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B33" w:rsidRPr="00C36B33" w:rsidRDefault="00C36B33" w:rsidP="00C36B33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6B33">
        <w:rPr>
          <w:rFonts w:ascii="Times New Roman" w:eastAsia="Calibri" w:hAnsi="Times New Roman" w:cs="Times New Roman"/>
          <w:b/>
          <w:sz w:val="24"/>
          <w:szCs w:val="24"/>
        </w:rPr>
        <w:t xml:space="preserve">Первичный протокол всероссийской олимпиады </w:t>
      </w:r>
    </w:p>
    <w:p w:rsidR="00C36B33" w:rsidRPr="00C36B33" w:rsidRDefault="00C36B33" w:rsidP="00C36B33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по  русскому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языку</w:t>
      </w:r>
      <w:r w:rsidRPr="00C36B33">
        <w:rPr>
          <w:rFonts w:ascii="Times New Roman" w:eastAsia="Calibri" w:hAnsi="Times New Roman" w:cs="Times New Roman"/>
          <w:b/>
          <w:sz w:val="24"/>
          <w:szCs w:val="24"/>
        </w:rPr>
        <w:t xml:space="preserve"> для русских школ</w:t>
      </w:r>
    </w:p>
    <w:p w:rsidR="00C36B33" w:rsidRPr="00C36B33" w:rsidRDefault="00C36B33" w:rsidP="00C36B33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 проведения: 26.10</w:t>
      </w:r>
      <w:r w:rsidRPr="00C36B33">
        <w:rPr>
          <w:rFonts w:ascii="Times New Roman" w:eastAsia="Calibri" w:hAnsi="Times New Roman" w:cs="Times New Roman"/>
          <w:sz w:val="24"/>
          <w:szCs w:val="24"/>
        </w:rPr>
        <w:t>.2023г.</w:t>
      </w:r>
    </w:p>
    <w:p w:rsidR="00C36B33" w:rsidRPr="00C36B33" w:rsidRDefault="00C36B33" w:rsidP="00C36B33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C36B33" w:rsidRPr="00C36B33" w:rsidTr="00C36B33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sz w:val="24"/>
                <w:szCs w:val="24"/>
              </w:rPr>
              <w:t>фамилия ученика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C36B33" w:rsidRPr="00C36B33" w:rsidTr="00C36B33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Хусаенов</w:t>
            </w:r>
            <w:proofErr w:type="spellEnd"/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C36B33" w:rsidRPr="00C36B33" w:rsidTr="00C36B33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Сабирзянова</w:t>
            </w:r>
            <w:proofErr w:type="spellEnd"/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C36B33" w:rsidRPr="00C36B33" w:rsidTr="00C36B33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Зайцева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</w:tr>
      <w:tr w:rsidR="00C36B33" w:rsidRPr="00C36B33" w:rsidTr="00C36B33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Нуртдинова</w:t>
            </w:r>
            <w:proofErr w:type="spellEnd"/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C36B33" w:rsidRPr="00C36B33" w:rsidTr="00C36B33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>Нургалиева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</w:tr>
      <w:tr w:rsidR="00C36B33" w:rsidRPr="00C36B33" w:rsidTr="00C36B33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Хайбулова</w:t>
            </w:r>
            <w:proofErr w:type="spellEnd"/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</w:tr>
      <w:tr w:rsidR="00C36B33" w:rsidRPr="00C36B33" w:rsidTr="00C36B33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>Борисова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C36B33" w:rsidRPr="00C36B33" w:rsidTr="00C36B33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>Карпова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</w:tr>
      <w:tr w:rsidR="00C36B33" w:rsidRPr="00C36B33" w:rsidTr="00C36B33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>Гильфанова</w:t>
            </w:r>
            <w:proofErr w:type="spellEnd"/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</w:tr>
      <w:tr w:rsidR="00C36B33" w:rsidRPr="00C36B33" w:rsidTr="00C36B33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Шархемуллина</w:t>
            </w:r>
            <w:proofErr w:type="spellEnd"/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</w:tr>
      <w:tr w:rsidR="00C36B33" w:rsidRPr="00C36B33" w:rsidTr="00C36B33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>Старкова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</w:tr>
      <w:tr w:rsidR="00C36B33" w:rsidRPr="00C36B33" w:rsidTr="00C36B33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Ардыханова</w:t>
            </w:r>
            <w:proofErr w:type="spellEnd"/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C36B33" w:rsidRPr="00C36B33" w:rsidTr="00C36B33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>Галимзянова</w:t>
            </w:r>
            <w:proofErr w:type="spellEnd"/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C36B33" w:rsidRPr="00C36B33" w:rsidTr="00C36B33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Шайхутдинов</w:t>
            </w:r>
            <w:proofErr w:type="spellEnd"/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C36B33" w:rsidRPr="00C36B33" w:rsidTr="00C36B33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>Халикова</w:t>
            </w:r>
            <w:proofErr w:type="spellEnd"/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</w:tr>
      <w:tr w:rsidR="00C36B33" w:rsidRPr="00C36B33" w:rsidTr="00C36B33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Ардыханова</w:t>
            </w:r>
            <w:proofErr w:type="spellEnd"/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</w:tr>
      <w:tr w:rsidR="00C36B33" w:rsidRPr="00C36B33" w:rsidTr="00C36B33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Фархиева</w:t>
            </w:r>
            <w:proofErr w:type="spellEnd"/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</w:tr>
      <w:tr w:rsidR="00C36B33" w:rsidRPr="00C36B33" w:rsidTr="00C36B33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>Ларионова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C36B33" w:rsidRPr="00C36B33" w:rsidTr="00C36B33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>Зайнуллин</w:t>
            </w:r>
            <w:proofErr w:type="spellEnd"/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</w:tr>
      <w:tr w:rsidR="00C36B33" w:rsidRPr="00C36B33" w:rsidTr="00C36B33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>Галиева</w:t>
            </w:r>
            <w:proofErr w:type="spellEnd"/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</w:tr>
      <w:tr w:rsidR="00C36B33" w:rsidRPr="00C36B33" w:rsidTr="00C36B33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>Салихова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C36B33" w:rsidRPr="00C36B33" w:rsidTr="00C36B33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>Ханнанова</w:t>
            </w:r>
            <w:proofErr w:type="spellEnd"/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C36B33" w:rsidRPr="00C36B33" w:rsidTr="00C36B33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>Шаяхметова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</w:tr>
    </w:tbl>
    <w:p w:rsidR="00C36B33" w:rsidRPr="00C36B33" w:rsidRDefault="00C36B33" w:rsidP="00C36B33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36B33" w:rsidRPr="00C36B33" w:rsidRDefault="00C36B33" w:rsidP="00C36B33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36B33">
        <w:rPr>
          <w:rFonts w:ascii="Times New Roman" w:eastAsia="Calibri" w:hAnsi="Times New Roman" w:cs="Times New Roman"/>
          <w:sz w:val="24"/>
          <w:szCs w:val="24"/>
        </w:rPr>
        <w:t>Учитель: И.Н. Тимофеева</w:t>
      </w:r>
    </w:p>
    <w:tbl>
      <w:tblPr>
        <w:tblStyle w:val="a3"/>
        <w:tblW w:w="9351" w:type="dxa"/>
        <w:tblInd w:w="0" w:type="dxa"/>
        <w:tblLook w:val="04A0" w:firstRow="1" w:lastRow="0" w:firstColumn="1" w:lastColumn="0" w:noHBand="0" w:noVBand="1"/>
      </w:tblPr>
      <w:tblGrid>
        <w:gridCol w:w="1129"/>
        <w:gridCol w:w="5103"/>
        <w:gridCol w:w="3119"/>
      </w:tblGrid>
      <w:tr w:rsidR="00F001FB" w:rsidTr="00F001FB">
        <w:tc>
          <w:tcPr>
            <w:tcW w:w="1129" w:type="dxa"/>
          </w:tcPr>
          <w:p w:rsidR="00F001FB" w:rsidRPr="00F001FB" w:rsidRDefault="00F001FB">
            <w:pPr>
              <w:rPr>
                <w:rFonts w:ascii="Times New Roman" w:hAnsi="Times New Roman"/>
                <w:sz w:val="24"/>
                <w:szCs w:val="24"/>
              </w:rPr>
            </w:pPr>
            <w:r w:rsidRPr="00F001F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F001FB" w:rsidRPr="00F001FB" w:rsidRDefault="00F001FB">
            <w:pPr>
              <w:rPr>
                <w:rFonts w:ascii="Times New Roman" w:hAnsi="Times New Roman"/>
                <w:sz w:val="24"/>
                <w:szCs w:val="24"/>
              </w:rPr>
            </w:pPr>
            <w:r w:rsidRPr="00F001FB">
              <w:rPr>
                <w:rFonts w:ascii="Times New Roman" w:hAnsi="Times New Roman"/>
                <w:sz w:val="24"/>
                <w:szCs w:val="24"/>
              </w:rPr>
              <w:t>Каримова</w:t>
            </w:r>
          </w:p>
        </w:tc>
        <w:tc>
          <w:tcPr>
            <w:tcW w:w="3119" w:type="dxa"/>
          </w:tcPr>
          <w:p w:rsidR="00F001FB" w:rsidRPr="00F001FB" w:rsidRDefault="00F001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F001FB" w:rsidTr="00F001FB">
        <w:tc>
          <w:tcPr>
            <w:tcW w:w="1129" w:type="dxa"/>
          </w:tcPr>
          <w:p w:rsidR="00F001FB" w:rsidRPr="00F001FB" w:rsidRDefault="00F001FB">
            <w:pPr>
              <w:rPr>
                <w:rFonts w:ascii="Times New Roman" w:hAnsi="Times New Roman"/>
                <w:sz w:val="24"/>
                <w:szCs w:val="24"/>
              </w:rPr>
            </w:pPr>
            <w:r w:rsidRPr="00F001F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F001FB" w:rsidRPr="00F001FB" w:rsidRDefault="00F001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Кондратьева</w:t>
            </w:r>
          </w:p>
        </w:tc>
        <w:tc>
          <w:tcPr>
            <w:tcW w:w="3119" w:type="dxa"/>
          </w:tcPr>
          <w:p w:rsidR="00F001FB" w:rsidRPr="00F001FB" w:rsidRDefault="00F001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001FB" w:rsidTr="00F001FB">
        <w:tc>
          <w:tcPr>
            <w:tcW w:w="1129" w:type="dxa"/>
          </w:tcPr>
          <w:p w:rsidR="00F001FB" w:rsidRPr="00F001FB" w:rsidRDefault="00F001FB">
            <w:pPr>
              <w:rPr>
                <w:rFonts w:ascii="Times New Roman" w:hAnsi="Times New Roman"/>
                <w:sz w:val="24"/>
                <w:szCs w:val="24"/>
              </w:rPr>
            </w:pPr>
            <w:r w:rsidRPr="00F001F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F001FB" w:rsidRPr="00F001FB" w:rsidRDefault="00F001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Садиков</w:t>
            </w:r>
          </w:p>
        </w:tc>
        <w:tc>
          <w:tcPr>
            <w:tcW w:w="3119" w:type="dxa"/>
          </w:tcPr>
          <w:p w:rsidR="00F001FB" w:rsidRPr="00F001FB" w:rsidRDefault="00F001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FD314D" w:rsidRPr="00F001FB" w:rsidRDefault="00FD314D">
      <w:pPr>
        <w:rPr>
          <w:rFonts w:ascii="Times New Roman" w:hAnsi="Times New Roman" w:cs="Times New Roman"/>
          <w:sz w:val="24"/>
          <w:szCs w:val="24"/>
        </w:rPr>
      </w:pPr>
    </w:p>
    <w:p w:rsidR="00F001FB" w:rsidRPr="00F001FB" w:rsidRDefault="00F001FB">
      <w:pPr>
        <w:rPr>
          <w:rFonts w:ascii="Times New Roman" w:hAnsi="Times New Roman" w:cs="Times New Roman"/>
          <w:sz w:val="24"/>
          <w:szCs w:val="24"/>
        </w:rPr>
      </w:pPr>
      <w:r w:rsidRPr="00F001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Учитель: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F001FB">
        <w:rPr>
          <w:rFonts w:ascii="Times New Roman" w:hAnsi="Times New Roman" w:cs="Times New Roman"/>
          <w:sz w:val="24"/>
          <w:szCs w:val="24"/>
        </w:rPr>
        <w:t>Фархутдинова А. Н.</w:t>
      </w:r>
    </w:p>
    <w:sectPr w:rsidR="00F001FB" w:rsidRPr="00F00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93E"/>
    <w:rsid w:val="001B493E"/>
    <w:rsid w:val="00C36B33"/>
    <w:rsid w:val="00F001FB"/>
    <w:rsid w:val="00FD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DD09E"/>
  <w15:chartTrackingRefBased/>
  <w15:docId w15:val="{60542FF2-B87B-4CD4-8A22-73BCE721F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6B3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3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2023-10-28T05:39:00Z</dcterms:created>
  <dcterms:modified xsi:type="dcterms:W3CDTF">2023-10-28T05:55:00Z</dcterms:modified>
</cp:coreProperties>
</file>